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الاسم الكامل: 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رقم البطاقة الوطنية: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العنوان: ............................................................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الهاتف: ....................</w:t>
      </w:r>
    </w:p>
    <w:p/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إلى السيد وكيل الملك</w:t>
      </w:r>
    </w:p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لدى المحكمة الابتدائية بـ: 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الموضوع: شكاية من أجل: ..............................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سلام تام بوجود مولانا الإمام دام له النصر والتأييد،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وبعد،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يتشرف العارض(ة) بأن يتقدم إلى سيادتكم بشكايته هذه ضد: .............................. الساكن(ة) بـ: .............................. (أو ضد مجهول)،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وذلك من أجل: ...............................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وتتلخص الوقائع فيما يلي: بتاريخ .................... وعلى الساعة .................... بـ: ..............................، ..........................................................................................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الشهود (إن وجدوا): 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لذا ألتمس من سيادتكم إجراء بحث في الموضوع، والاستماع إلى الأطراف والشهود، ومتابعة المشتكى به طبقاً للقانون، مع حفظ حقي في المطالبة بالتعويض.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وتقبلوا سيدي وكيل الملك فائق عبارات التقدير والاحترام.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حرر بـ: ....................  في: 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المرفقات: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نسخة من البطاقة الوطنية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الشهادة الطبية أو الوثائق المثبتة إن وجدت</w:t>
      </w:r>
    </w:p>
    <w:p/>
    <w:p>
      <w:pPr>
        <w:bidi/>
        <w:spacing w:after="120" w:line="300"/>
        <w:jc w:val="end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الإمضاء: ....................</w:t>
      </w:r>
    </w:p>
    <w:sectPr>
      <w:footerReference w:type="default" r:id="rId7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hAnsi="Arial"/>
        <w:color w:val="888888"/>
        <w:sz w:val="16"/>
        <w:szCs w:val="16"/>
        <w:rtl/>
      </w:rPr>
      <w:t xml:space="preserve">نموذج مجاني من Katib.ma — يرجى مراجعته وملاءمته مع وضعيتك قبل الاستعمال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2026-10-14T19:11:50.732Z</dcterms:created>
  <dcterms:modified xsi:type="dcterms:W3CDTF">2026-10-14T19:11:50.732Z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