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line="300"/>
        <w:jc w:val="center"/>
      </w:pPr>
      <w:r>
        <w:rPr>
          <w:rFonts w:ascii="Calibri" w:cs="Calibri" w:hAnsi="Calibri"/>
          <w:b/>
          <w:bCs/>
          <w:sz w:val="32"/>
          <w:szCs w:val="32"/>
          <w:rtl w:val="false"/>
        </w:rPr>
        <w:t xml:space="preserve">ATTESTATION SUR L'HONNEUR DE NON-MARIAGE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Je soussigné(e) : 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Né(e) le : .................... à : 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Titulaire de la CNIE / passeport n° : 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Demeurant à : ............................................................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Atteste sur l'honneur être célibataire, n'avoir jamais contracté de mariage (ou : être divorcé(e) depuis le ....................) et n'être lié(e) par aucun lien matrimonial à ce jour.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La présente attestation est délivrée pour servir et valoir ce que de droit, auprès de : ...............................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Je suis informé(e) que toute fausse déclaration m'expose à des poursuites conformément à la loi.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Fait à : ...................., le : ....................</w:t>
      </w:r>
    </w:p>
    <w:p/>
    <w:p>
      <w:pPr>
        <w:bidi w:val="false"/>
        <w:spacing w:after="120" w:line="300"/>
        <w:jc w:val="end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Signature (légalisée) 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Calibri" w:cs="Calibri" w:hAnsi="Calibri"/>
        <w:color w:val="888888"/>
        <w:sz w:val="16"/>
        <w:szCs w:val="16"/>
        <w:rtl w:val="false"/>
      </w:rPr>
      <w:t xml:space="preserve">Modèle gratuit Katib.ma — à vérifier et adapter avant usage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2026-10-14T13:49:42.403Z</dcterms:created>
  <dcterms:modified xsi:type="dcterms:W3CDTF">2026-10-14T13:49:42.403Z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