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Nom et prénom / Raison sociale : ..............................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CIN / RC : ....................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Adresse : ..............................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Tél : ....................   E-mail : ....................</w:t>
      </w:r>
    </w:p>
    <w:p/>
    <w:p>
      <w:pPr>
        <w:bidi w:val="false"/>
        <w:spacing w:after="120" w:line="300"/>
        <w:jc w:val="center"/>
      </w:pPr>
      <w:r>
        <w:rPr>
          <w:rFonts w:ascii="Calibri" w:cs="Calibri" w:hAnsi="Calibri"/>
          <w:b/>
          <w:bCs/>
          <w:sz w:val="24"/>
          <w:szCs w:val="24"/>
          <w:rtl w:val="false"/>
        </w:rPr>
        <w:t xml:space="preserve">À Monsieur le Directeur Provincial des Impôts</w:t>
      </w:r>
    </w:p>
    <w:p>
      <w:pPr>
        <w:bidi w:val="false"/>
        <w:spacing w:after="120" w:line="300"/>
        <w:jc w:val="center"/>
      </w:pPr>
      <w:r>
        <w:rPr>
          <w:rFonts w:ascii="Calibri" w:cs="Calibri" w:hAnsi="Calibri"/>
          <w:b/>
          <w:bCs/>
          <w:sz w:val="24"/>
          <w:szCs w:val="24"/>
          <w:rtl w:val="false"/>
        </w:rPr>
        <w:t xml:space="preserve">de : ....................</w:t>
      </w:r>
    </w:p>
    <w:p/>
    <w:p>
      <w:pPr>
        <w:bidi w:val="false"/>
        <w:spacing w:after="120" w:line="300"/>
        <w:jc w:val="start"/>
      </w:pPr>
      <w:r>
        <w:rPr>
          <w:rFonts w:ascii="Calibri" w:cs="Calibri" w:hAnsi="Calibri"/>
          <w:b/>
          <w:bCs/>
          <w:sz w:val="24"/>
          <w:szCs w:val="24"/>
          <w:rtl w:val="false"/>
        </w:rPr>
        <w:t xml:space="preserve">Objet : Demande d'attribution d'un identifiant fiscal (IF)</w:t>
      </w:r>
    </w:p>
    <w:p/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Monsieur le Directeur,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J'ai l'honneur de solliciter de votre haute bienveillance l'attribution d'un identifiant fiscal en vue de : .............................. (exercice d'une activité / création d'une société / auto-entrepreneur / autre).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Nature de l'activité : ..............................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Adresse de l'activité : ..............................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Date de début d'activité : ....................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Veuillez trouver ci-joint les pièces justificatives nécessaires.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Dans l'attente d'une suite favorable, je vous prie d'agréer, Monsieur le Directeur, l'expression de mes salutations distinguées.</w:t>
      </w:r>
    </w:p>
    <w:p/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Fait à : ...................., le : ....................</w:t>
      </w:r>
    </w:p>
    <w:p/>
    <w:p>
      <w:pPr>
        <w:bidi w:val="false"/>
        <w:spacing w:after="120" w:line="300"/>
        <w:jc w:val="end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Signature : ....................</w:t>
      </w:r>
    </w:p>
    <w:p/>
    <w:p>
      <w:pPr>
        <w:bidi w:val="false"/>
        <w:spacing w:after="120" w:line="300"/>
        <w:jc w:val="start"/>
      </w:pPr>
      <w:r>
        <w:rPr>
          <w:rFonts w:ascii="Calibri" w:cs="Calibri" w:hAnsi="Calibri"/>
          <w:b/>
          <w:bCs/>
          <w:sz w:val="24"/>
          <w:szCs w:val="24"/>
          <w:rtl w:val="false"/>
        </w:rPr>
        <w:t xml:space="preserve">Pièces jointes :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- Copie de la CIN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- Contrat de bail ou titre de propriété du local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- Statuts et certificat négatif (pour les sociétés)</w:t>
      </w:r>
    </w:p>
    <w:p/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i/>
          <w:iCs/>
          <w:color w:val="666666"/>
          <w:sz w:val="18"/>
          <w:szCs w:val="18"/>
          <w:rtl w:val="false"/>
        </w:rPr>
        <w:t xml:space="preserve">L'identifiant fiscal peut aussi être demandé en ligne sur le portail de la DGI (tax.gov.ma), ou via le Centre Régional d'Investissement lors de la création d'entreprise.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jc w:val="center"/>
    </w:pPr>
    <w:r>
      <w:rPr>
        <w:rFonts w:ascii="Calibri" w:cs="Calibri" w:hAnsi="Calibri"/>
        <w:color w:val="888888"/>
        <w:sz w:val="16"/>
        <w:szCs w:val="16"/>
        <w:rtl w:val="false"/>
      </w:rPr>
      <w:t xml:space="preserve">Modèle gratuit Katib.ma — à vérifier et adapter avant usage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2026-10-15T18:05:18.495Z</dcterms:created>
  <dcterms:modified xsi:type="dcterms:W3CDTF">2026-10-15T18:05:18.495Z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